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90" w:rsidRPr="00B56290" w:rsidRDefault="00B56290" w:rsidP="00B56290">
      <w:pPr>
        <w:rPr>
          <w:sz w:val="28"/>
        </w:rPr>
      </w:pPr>
      <w:bookmarkStart w:id="0" w:name="_GoBack"/>
      <w:bookmarkEnd w:id="0"/>
    </w:p>
    <w:p w:rsidR="00541049" w:rsidRDefault="00541049" w:rsidP="00B56290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541049" w:rsidRDefault="00541049" w:rsidP="00B56290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541049" w:rsidRPr="00541049" w:rsidRDefault="00541049" w:rsidP="00541049">
      <w:pPr>
        <w:pStyle w:val="Normalny1"/>
        <w:spacing w:after="200"/>
        <w:jc w:val="center"/>
        <w:rPr>
          <w:rFonts w:asciiTheme="minorHAnsi" w:eastAsiaTheme="minorHAnsi" w:hAnsiTheme="minorHAnsi" w:cstheme="minorHAnsi"/>
          <w:b/>
          <w:color w:val="000000" w:themeColor="text1"/>
          <w:sz w:val="3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32"/>
          <w:szCs w:val="22"/>
          <w:lang w:eastAsia="en-US"/>
        </w:rPr>
        <w:t>Dane do klucza sprzętowego</w:t>
      </w:r>
      <w:r>
        <w:rPr>
          <w:rFonts w:asciiTheme="minorHAnsi" w:eastAsiaTheme="minorHAnsi" w:hAnsiTheme="minorHAnsi" w:cstheme="minorHAnsi"/>
          <w:b/>
          <w:color w:val="000000" w:themeColor="text1"/>
          <w:sz w:val="32"/>
          <w:szCs w:val="22"/>
          <w:lang w:eastAsia="en-US"/>
        </w:rPr>
        <w:br/>
        <w:t>aplikacji ELF</w:t>
      </w:r>
    </w:p>
    <w:p w:rsidR="00541049" w:rsidRDefault="00541049" w:rsidP="00541049">
      <w:pPr>
        <w:pStyle w:val="Normalny1"/>
        <w:spacing w:after="200"/>
        <w:jc w:val="center"/>
      </w:pPr>
    </w:p>
    <w:p w:rsidR="00541049" w:rsidRDefault="00541049" w:rsidP="00541049">
      <w:pPr>
        <w:pStyle w:val="Normalny1"/>
        <w:spacing w:after="20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82"/>
        <w:gridCol w:w="2780"/>
        <w:gridCol w:w="2642"/>
      </w:tblGrid>
      <w:tr w:rsidR="00541049" w:rsidRPr="00541049" w:rsidTr="00541049">
        <w:tc>
          <w:tcPr>
            <w:tcW w:w="1989" w:type="pct"/>
          </w:tcPr>
          <w:p w:rsidR="00541049" w:rsidRPr="00541049" w:rsidRDefault="00541049" w:rsidP="003C51A8">
            <w:pPr>
              <w:pStyle w:val="Normalny1"/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  <w:r w:rsidRPr="00541049"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  <w:t>Nazwa firmy:</w:t>
            </w:r>
          </w:p>
        </w:tc>
        <w:tc>
          <w:tcPr>
            <w:tcW w:w="3011" w:type="pct"/>
            <w:gridSpan w:val="2"/>
          </w:tcPr>
          <w:p w:rsidR="00541049" w:rsidRPr="00541049" w:rsidRDefault="00541049" w:rsidP="003C51A8">
            <w:pPr>
              <w:pStyle w:val="Normalny1"/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</w:p>
        </w:tc>
      </w:tr>
      <w:tr w:rsidR="00541049" w:rsidRPr="00541049" w:rsidTr="00541049">
        <w:tc>
          <w:tcPr>
            <w:tcW w:w="1989" w:type="pct"/>
          </w:tcPr>
          <w:p w:rsidR="00541049" w:rsidRPr="00541049" w:rsidRDefault="00541049" w:rsidP="003C51A8">
            <w:pPr>
              <w:pStyle w:val="Normalny1"/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  <w:r w:rsidRPr="00541049"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  <w:t>Adres firmy:</w:t>
            </w:r>
          </w:p>
        </w:tc>
        <w:tc>
          <w:tcPr>
            <w:tcW w:w="3011" w:type="pct"/>
            <w:gridSpan w:val="2"/>
          </w:tcPr>
          <w:p w:rsidR="00541049" w:rsidRPr="00541049" w:rsidRDefault="00541049" w:rsidP="003C51A8">
            <w:pPr>
              <w:pStyle w:val="Normalny1"/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</w:p>
          <w:p w:rsidR="00541049" w:rsidRPr="00541049" w:rsidRDefault="00541049" w:rsidP="003C51A8">
            <w:pPr>
              <w:pStyle w:val="Normalny1"/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</w:p>
          <w:p w:rsidR="00541049" w:rsidRPr="00541049" w:rsidRDefault="00541049" w:rsidP="003C51A8">
            <w:pPr>
              <w:pStyle w:val="Normalny1"/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</w:p>
          <w:p w:rsidR="00541049" w:rsidRPr="00541049" w:rsidRDefault="00541049" w:rsidP="003C51A8">
            <w:pPr>
              <w:pStyle w:val="Normalny1"/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</w:p>
        </w:tc>
      </w:tr>
      <w:tr w:rsidR="00541049" w:rsidRPr="00541049" w:rsidTr="00541049">
        <w:tc>
          <w:tcPr>
            <w:tcW w:w="1989" w:type="pct"/>
          </w:tcPr>
          <w:p w:rsidR="00541049" w:rsidRPr="00541049" w:rsidRDefault="00541049" w:rsidP="003C51A8">
            <w:pPr>
              <w:pStyle w:val="Normalny1"/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  <w:r w:rsidRPr="00541049"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  <w:t>Imię i nazwisko właściciela (klucza):</w:t>
            </w:r>
          </w:p>
        </w:tc>
        <w:tc>
          <w:tcPr>
            <w:tcW w:w="3011" w:type="pct"/>
            <w:gridSpan w:val="2"/>
          </w:tcPr>
          <w:p w:rsidR="00541049" w:rsidRPr="00541049" w:rsidRDefault="00541049" w:rsidP="003C51A8">
            <w:pPr>
              <w:pStyle w:val="Normalny1"/>
              <w:spacing w:line="240" w:lineRule="auto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</w:p>
        </w:tc>
      </w:tr>
      <w:tr w:rsidR="00541049" w:rsidRPr="005F42E1" w:rsidTr="00541049"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49" w:rsidRPr="00541049" w:rsidRDefault="00541049" w:rsidP="00541049">
            <w:pPr>
              <w:pStyle w:val="Normalny1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  <w:r w:rsidRPr="00541049"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  <w:t>Adres do korespondencji:</w:t>
            </w:r>
          </w:p>
        </w:tc>
        <w:tc>
          <w:tcPr>
            <w:tcW w:w="3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049" w:rsidRPr="00541049" w:rsidRDefault="00541049" w:rsidP="00541049">
            <w:pPr>
              <w:pStyle w:val="Normalny1"/>
              <w:rPr>
                <w:rFonts w:asciiTheme="minorHAnsi" w:eastAsiaTheme="minorHAnsi" w:hAnsiTheme="minorHAnsi" w:cstheme="minorHAnsi"/>
                <w:color w:val="000000" w:themeColor="text1"/>
                <w:szCs w:val="22"/>
                <w:lang w:eastAsia="en-US"/>
              </w:rPr>
            </w:pPr>
          </w:p>
        </w:tc>
      </w:tr>
      <w:tr w:rsidR="00541049" w:rsidRPr="005F42E1" w:rsidTr="0054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989" w:type="pct"/>
          </w:tcPr>
          <w:p w:rsidR="00541049" w:rsidRPr="005F42E1" w:rsidRDefault="00541049" w:rsidP="003C51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F42E1">
              <w:rPr>
                <w:rFonts w:asciiTheme="minorHAnsi" w:hAnsiTheme="minorHAnsi" w:cstheme="minorHAnsi"/>
                <w:color w:val="000000" w:themeColor="text1"/>
              </w:rPr>
              <w:t>Dane do kontaktu:</w:t>
            </w:r>
          </w:p>
        </w:tc>
        <w:tc>
          <w:tcPr>
            <w:tcW w:w="1544" w:type="pct"/>
          </w:tcPr>
          <w:p w:rsidR="00541049" w:rsidRPr="005F42E1" w:rsidRDefault="00541049" w:rsidP="003C51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F42E1">
              <w:rPr>
                <w:rFonts w:asciiTheme="minorHAnsi" w:hAnsiTheme="minorHAnsi" w:cstheme="minorHAnsi"/>
                <w:color w:val="000000" w:themeColor="text1"/>
              </w:rPr>
              <w:t>tel.:</w:t>
            </w:r>
          </w:p>
        </w:tc>
        <w:tc>
          <w:tcPr>
            <w:tcW w:w="1467" w:type="pct"/>
          </w:tcPr>
          <w:p w:rsidR="00541049" w:rsidRPr="005F42E1" w:rsidRDefault="00541049" w:rsidP="003C51A8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5F42E1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</w:tr>
    </w:tbl>
    <w:p w:rsidR="00541049" w:rsidRDefault="00541049" w:rsidP="00541049">
      <w:pPr>
        <w:pStyle w:val="Normalny1"/>
        <w:spacing w:after="200"/>
      </w:pPr>
      <w:r>
        <w:rPr>
          <w:rFonts w:ascii="Calibri" w:eastAsia="Calibri" w:hAnsi="Calibri" w:cs="Calibri"/>
          <w:sz w:val="18"/>
        </w:rPr>
        <w:br/>
      </w:r>
    </w:p>
    <w:p w:rsidR="00541049" w:rsidRPr="005F42E1" w:rsidRDefault="00541049" w:rsidP="00541049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  <w:r w:rsidRPr="005F42E1">
        <w:rPr>
          <w:rFonts w:asciiTheme="minorHAnsi" w:hAnsiTheme="minorHAnsi" w:cstheme="minorHAnsi"/>
          <w:color w:val="000000" w:themeColor="text1"/>
          <w:sz w:val="20"/>
        </w:rPr>
        <w:t xml:space="preserve">Prosimy o przesłanie zgłoszenia na adres: </w:t>
      </w:r>
      <w:hyperlink r:id="rId7" w:history="1">
        <w:r w:rsidRPr="005F42E1">
          <w:rPr>
            <w:rFonts w:asciiTheme="minorHAnsi" w:hAnsiTheme="minorHAnsi" w:cstheme="minorHAnsi"/>
            <w:color w:val="000000" w:themeColor="text1"/>
            <w:sz w:val="20"/>
          </w:rPr>
          <w:t>energetyka@itr.org.pl</w:t>
        </w:r>
      </w:hyperlink>
      <w:r>
        <w:rPr>
          <w:rFonts w:asciiTheme="minorHAnsi" w:hAnsiTheme="minorHAnsi" w:cstheme="minorHAnsi"/>
          <w:color w:val="000000" w:themeColor="text1"/>
          <w:sz w:val="20"/>
        </w:rPr>
        <w:t>.</w:t>
      </w:r>
    </w:p>
    <w:p w:rsidR="00541049" w:rsidRPr="005F42E1" w:rsidRDefault="00541049" w:rsidP="00541049">
      <w:pPr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:rsidR="00541049" w:rsidRDefault="00541049" w:rsidP="00541049">
      <w:pPr>
        <w:tabs>
          <w:tab w:val="left" w:pos="5940"/>
        </w:tabs>
        <w:ind w:left="360"/>
        <w:jc w:val="right"/>
        <w:rPr>
          <w:rFonts w:ascii="Verdana" w:hAnsi="Verdana" w:cs="Arial"/>
          <w:sz w:val="16"/>
          <w:szCs w:val="15"/>
        </w:rPr>
      </w:pPr>
    </w:p>
    <w:p w:rsidR="00541049" w:rsidRDefault="00541049" w:rsidP="00541049">
      <w:pPr>
        <w:tabs>
          <w:tab w:val="left" w:pos="5940"/>
        </w:tabs>
        <w:ind w:left="360"/>
        <w:jc w:val="right"/>
        <w:rPr>
          <w:rFonts w:ascii="Verdana" w:hAnsi="Verdana" w:cs="Arial"/>
          <w:sz w:val="16"/>
          <w:szCs w:val="15"/>
        </w:rPr>
      </w:pPr>
    </w:p>
    <w:p w:rsidR="00541049" w:rsidRPr="005F42E1" w:rsidRDefault="00541049" w:rsidP="00541049">
      <w:pPr>
        <w:jc w:val="right"/>
        <w:rPr>
          <w:rFonts w:asciiTheme="minorHAnsi" w:hAnsiTheme="minorHAnsi" w:cstheme="minorHAnsi"/>
          <w:color w:val="000000" w:themeColor="text1"/>
        </w:rPr>
      </w:pPr>
      <w:r w:rsidRPr="005F42E1">
        <w:rPr>
          <w:rFonts w:asciiTheme="minorHAnsi" w:hAnsiTheme="minorHAnsi" w:cstheme="minorHAnsi"/>
          <w:color w:val="000000" w:themeColor="text1"/>
        </w:rPr>
        <w:t>………………………………………………………</w:t>
      </w:r>
    </w:p>
    <w:p w:rsidR="00541049" w:rsidRPr="005F42E1" w:rsidRDefault="00541049" w:rsidP="00541049">
      <w:pPr>
        <w:jc w:val="right"/>
        <w:rPr>
          <w:rFonts w:asciiTheme="minorHAnsi" w:hAnsiTheme="minorHAnsi" w:cstheme="minorHAnsi"/>
          <w:color w:val="000000" w:themeColor="text1"/>
        </w:rPr>
      </w:pPr>
      <w:r w:rsidRPr="005F42E1">
        <w:rPr>
          <w:rFonts w:asciiTheme="minorHAnsi" w:hAnsiTheme="minorHAnsi" w:cstheme="minorHAnsi"/>
          <w:color w:val="000000" w:themeColor="text1"/>
        </w:rPr>
        <w:t>data i podpis osoby upoważnionej</w:t>
      </w:r>
    </w:p>
    <w:p w:rsidR="00541049" w:rsidRPr="005F42E1" w:rsidRDefault="00541049" w:rsidP="00B56290">
      <w:pPr>
        <w:jc w:val="right"/>
        <w:rPr>
          <w:rFonts w:asciiTheme="minorHAnsi" w:hAnsiTheme="minorHAnsi" w:cstheme="minorHAnsi"/>
          <w:color w:val="000000" w:themeColor="text1"/>
        </w:rPr>
      </w:pPr>
    </w:p>
    <w:sectPr w:rsidR="00541049" w:rsidRPr="005F42E1" w:rsidSect="00CC24DD">
      <w:headerReference w:type="default" r:id="rId8"/>
      <w:footerReference w:type="default" r:id="rId9"/>
      <w:pgSz w:w="11906" w:h="16838"/>
      <w:pgMar w:top="1417" w:right="1417" w:bottom="1417" w:left="1701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B7" w:rsidRDefault="00EB3EB7" w:rsidP="004B3CE1">
      <w:r>
        <w:separator/>
      </w:r>
    </w:p>
  </w:endnote>
  <w:endnote w:type="continuationSeparator" w:id="0">
    <w:p w:rsidR="00EB3EB7" w:rsidRDefault="00EB3EB7" w:rsidP="004B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56" w:type="dxa"/>
      <w:tblInd w:w="-318" w:type="dxa"/>
      <w:tblBorders>
        <w:top w:val="single" w:sz="4" w:space="0" w:color="04723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59"/>
      <w:gridCol w:w="5597"/>
    </w:tblGrid>
    <w:tr w:rsidR="004B3CE1" w:rsidRPr="00454E8B" w:rsidTr="00CC24DD">
      <w:trPr>
        <w:trHeight w:val="319"/>
      </w:trPr>
      <w:tc>
        <w:tcPr>
          <w:tcW w:w="3759" w:type="dxa"/>
          <w:tcBorders>
            <w:top w:val="single" w:sz="4" w:space="0" w:color="047235"/>
          </w:tcBorders>
          <w:shd w:val="clear" w:color="auto" w:fill="auto"/>
          <w:tcMar>
            <w:top w:w="57" w:type="dxa"/>
            <w:bottom w:w="57" w:type="dxa"/>
          </w:tcMar>
        </w:tcPr>
        <w:p w:rsidR="004B3CE1" w:rsidRPr="00454E8B" w:rsidRDefault="004B3CE1" w:rsidP="00CF0C46">
          <w:pPr>
            <w:rPr>
              <w:rFonts w:cstheme="minorHAnsi"/>
              <w:b/>
              <w:i/>
              <w:color w:val="047235"/>
              <w:szCs w:val="16"/>
            </w:rPr>
          </w:pPr>
          <w:r w:rsidRPr="00454E8B">
            <w:rPr>
              <w:rFonts w:cstheme="minorHAnsi"/>
              <w:b/>
              <w:i/>
              <w:color w:val="047235"/>
              <w:szCs w:val="16"/>
            </w:rPr>
            <w:t>Instytut Tele- i Radiotechniczny</w:t>
          </w:r>
        </w:p>
        <w:p w:rsidR="004B3CE1" w:rsidRPr="00454E8B" w:rsidRDefault="004B3CE1" w:rsidP="00CF0C46">
          <w:pPr>
            <w:rPr>
              <w:i/>
              <w:color w:val="047235"/>
              <w:sz w:val="16"/>
              <w:szCs w:val="16"/>
            </w:rPr>
          </w:pPr>
          <w:r w:rsidRPr="00454E8B">
            <w:rPr>
              <w:rFonts w:cstheme="minorHAnsi"/>
              <w:i/>
              <w:color w:val="047235"/>
              <w:sz w:val="16"/>
              <w:szCs w:val="16"/>
            </w:rPr>
            <w:t>Centrum Teleinformatyki i Elektroniki</w:t>
          </w:r>
        </w:p>
        <w:p w:rsidR="004B3CE1" w:rsidRPr="0081505F" w:rsidRDefault="004B3CE1" w:rsidP="00CF0C46">
          <w:pPr>
            <w:rPr>
              <w:i/>
              <w:sz w:val="16"/>
              <w:szCs w:val="16"/>
            </w:rPr>
          </w:pPr>
          <w:r w:rsidRPr="00454E8B">
            <w:rPr>
              <w:rFonts w:cstheme="minorHAnsi"/>
              <w:i/>
              <w:sz w:val="16"/>
              <w:szCs w:val="16"/>
            </w:rPr>
            <w:t xml:space="preserve">03-450 Warszawa, ul. </w:t>
          </w:r>
          <w:r w:rsidRPr="0081505F">
            <w:rPr>
              <w:rFonts w:cstheme="minorHAnsi"/>
              <w:i/>
              <w:sz w:val="16"/>
              <w:szCs w:val="16"/>
            </w:rPr>
            <w:t>Ratuszowa 11</w:t>
          </w:r>
          <w:r w:rsidRPr="0081505F">
            <w:rPr>
              <w:i/>
              <w:sz w:val="16"/>
              <w:szCs w:val="16"/>
            </w:rPr>
            <w:t xml:space="preserve"> </w:t>
          </w:r>
        </w:p>
        <w:p w:rsidR="004B3CE1" w:rsidRPr="00B56290" w:rsidRDefault="006A5149" w:rsidP="00CF0C46">
          <w:pPr>
            <w:rPr>
              <w:i/>
              <w:color w:val="0000FF"/>
              <w:sz w:val="16"/>
              <w:szCs w:val="16"/>
            </w:rPr>
          </w:pPr>
          <w:r w:rsidRPr="00B56290">
            <w:rPr>
              <w:i/>
              <w:sz w:val="16"/>
              <w:szCs w:val="16"/>
            </w:rPr>
            <w:t>tel.:</w:t>
          </w:r>
          <w:r w:rsidRPr="00B56290">
            <w:rPr>
              <w:rFonts w:cstheme="minorHAnsi"/>
              <w:i/>
              <w:sz w:val="16"/>
              <w:szCs w:val="16"/>
            </w:rPr>
            <w:t xml:space="preserve"> </w:t>
          </w:r>
          <w:r w:rsidR="008A0C01" w:rsidRPr="00B56290">
            <w:rPr>
              <w:i/>
              <w:color w:val="0000FF"/>
              <w:sz w:val="16"/>
              <w:szCs w:val="16"/>
            </w:rPr>
            <w:t xml:space="preserve">+48 22 619 22 41 wew. </w:t>
          </w:r>
          <w:r w:rsidR="005F42E1" w:rsidRPr="00B56290">
            <w:rPr>
              <w:i/>
              <w:color w:val="0000FF"/>
              <w:sz w:val="16"/>
              <w:szCs w:val="16"/>
            </w:rPr>
            <w:t>391</w:t>
          </w:r>
        </w:p>
        <w:p w:rsidR="004B3CE1" w:rsidRPr="00454E8B" w:rsidRDefault="004B3CE1" w:rsidP="00CF0C46">
          <w:pPr>
            <w:rPr>
              <w:i/>
              <w:sz w:val="16"/>
              <w:szCs w:val="16"/>
              <w:lang w:val="en-US"/>
            </w:rPr>
          </w:pPr>
          <w:r w:rsidRPr="00454E8B">
            <w:rPr>
              <w:i/>
              <w:sz w:val="16"/>
              <w:szCs w:val="16"/>
              <w:lang w:val="en-US"/>
            </w:rPr>
            <w:t xml:space="preserve">e-mail: </w:t>
          </w:r>
          <w:hyperlink r:id="rId1" w:history="1">
            <w:r w:rsidR="005F42E1">
              <w:rPr>
                <w:rStyle w:val="Hipercze"/>
                <w:i/>
                <w:sz w:val="16"/>
                <w:szCs w:val="16"/>
                <w:u w:val="none"/>
                <w:lang w:val="en-US"/>
              </w:rPr>
              <w:t>energetyka@itr.org.pl</w:t>
            </w:r>
          </w:hyperlink>
          <w:r w:rsidRPr="00454E8B">
            <w:rPr>
              <w:i/>
              <w:sz w:val="16"/>
              <w:szCs w:val="16"/>
              <w:lang w:val="en-US"/>
            </w:rPr>
            <w:t xml:space="preserve"> </w:t>
          </w:r>
        </w:p>
        <w:p w:rsidR="004B3CE1" w:rsidRPr="00454E8B" w:rsidRDefault="004B3CE1" w:rsidP="00CF0C46">
          <w:pPr>
            <w:rPr>
              <w:i/>
              <w:sz w:val="10"/>
              <w:szCs w:val="16"/>
              <w:lang w:val="en-US"/>
            </w:rPr>
          </w:pPr>
          <w:r w:rsidRPr="00454E8B">
            <w:rPr>
              <w:i/>
              <w:sz w:val="16"/>
              <w:szCs w:val="16"/>
              <w:lang w:val="en-US"/>
            </w:rPr>
            <w:t xml:space="preserve">www: </w:t>
          </w:r>
          <w:hyperlink r:id="rId2" w:history="1">
            <w:r w:rsidR="005F42E1">
              <w:rPr>
                <w:rStyle w:val="Hipercze"/>
                <w:i/>
                <w:sz w:val="16"/>
                <w:szCs w:val="16"/>
                <w:u w:val="none"/>
                <w:lang w:val="en-US"/>
              </w:rPr>
              <w:t>energetyka.itr.org.pl</w:t>
            </w:r>
          </w:hyperlink>
        </w:p>
      </w:tc>
      <w:tc>
        <w:tcPr>
          <w:tcW w:w="5597" w:type="dxa"/>
          <w:tcBorders>
            <w:top w:val="single" w:sz="4" w:space="0" w:color="047235"/>
          </w:tcBorders>
          <w:tcMar>
            <w:top w:w="57" w:type="dxa"/>
            <w:bottom w:w="57" w:type="dxa"/>
          </w:tcMar>
          <w:vAlign w:val="bottom"/>
        </w:tcPr>
        <w:p w:rsidR="004B3CE1" w:rsidRPr="00454E8B" w:rsidRDefault="004B3CE1" w:rsidP="005973E5">
          <w:pPr>
            <w:ind w:firstLine="34"/>
            <w:jc w:val="right"/>
            <w:rPr>
              <w:i/>
              <w:sz w:val="16"/>
              <w:szCs w:val="16"/>
            </w:rPr>
          </w:pPr>
          <w:r w:rsidRPr="00454E8B">
            <w:rPr>
              <w:rFonts w:cstheme="minorHAnsi"/>
              <w:i/>
              <w:sz w:val="16"/>
              <w:szCs w:val="16"/>
            </w:rPr>
            <w:t xml:space="preserve">NIP: </w:t>
          </w:r>
          <w:r w:rsidRPr="00454E8B">
            <w:rPr>
              <w:i/>
              <w:color w:val="0000FF"/>
              <w:sz w:val="16"/>
              <w:szCs w:val="16"/>
            </w:rPr>
            <w:t>525 000 88 50</w:t>
          </w:r>
          <w:r w:rsidRPr="00454E8B">
            <w:rPr>
              <w:i/>
              <w:sz w:val="16"/>
              <w:szCs w:val="16"/>
            </w:rPr>
            <w:t xml:space="preserve"> </w:t>
          </w:r>
        </w:p>
        <w:p w:rsidR="004B3CE1" w:rsidRPr="00454E8B" w:rsidRDefault="004B3CE1" w:rsidP="005973E5">
          <w:pPr>
            <w:ind w:firstLine="34"/>
            <w:jc w:val="right"/>
            <w:rPr>
              <w:i/>
              <w:iCs/>
              <w:sz w:val="16"/>
              <w:szCs w:val="16"/>
            </w:rPr>
          </w:pPr>
          <w:r w:rsidRPr="00454E8B">
            <w:rPr>
              <w:i/>
              <w:sz w:val="16"/>
              <w:szCs w:val="16"/>
            </w:rPr>
            <w:t xml:space="preserve"> </w:t>
          </w:r>
          <w:r w:rsidRPr="00454E8B">
            <w:rPr>
              <w:rFonts w:cstheme="minorHAnsi"/>
              <w:i/>
              <w:sz w:val="16"/>
              <w:szCs w:val="16"/>
            </w:rPr>
            <w:t xml:space="preserve">REGON: </w:t>
          </w:r>
          <w:r w:rsidRPr="00454E8B">
            <w:rPr>
              <w:i/>
              <w:color w:val="0000FF"/>
              <w:sz w:val="16"/>
              <w:szCs w:val="16"/>
            </w:rPr>
            <w:t>000039309</w:t>
          </w:r>
          <w:r w:rsidRPr="00454E8B">
            <w:rPr>
              <w:i/>
              <w:iCs/>
              <w:sz w:val="16"/>
              <w:szCs w:val="16"/>
            </w:rPr>
            <w:t xml:space="preserve"> </w:t>
          </w:r>
        </w:p>
        <w:p w:rsidR="004B3CE1" w:rsidRPr="00454E8B" w:rsidRDefault="004B3CE1" w:rsidP="005973E5">
          <w:pPr>
            <w:ind w:firstLine="34"/>
            <w:jc w:val="right"/>
            <w:rPr>
              <w:i/>
              <w:iCs/>
              <w:sz w:val="16"/>
              <w:szCs w:val="16"/>
            </w:rPr>
          </w:pPr>
          <w:r w:rsidRPr="00454E8B">
            <w:rPr>
              <w:i/>
              <w:iCs/>
              <w:sz w:val="16"/>
              <w:szCs w:val="16"/>
            </w:rPr>
            <w:t>Sąd Rejonowy  dla M. St. Warszawy w Warszawie</w:t>
          </w:r>
        </w:p>
        <w:p w:rsidR="004B3CE1" w:rsidRPr="00454E8B" w:rsidRDefault="004B3CE1" w:rsidP="005973E5">
          <w:pPr>
            <w:ind w:firstLine="34"/>
            <w:jc w:val="right"/>
            <w:rPr>
              <w:i/>
              <w:color w:val="0000FF"/>
              <w:sz w:val="16"/>
              <w:szCs w:val="16"/>
            </w:rPr>
          </w:pPr>
          <w:r w:rsidRPr="00454E8B">
            <w:rPr>
              <w:i/>
              <w:iCs/>
              <w:sz w:val="16"/>
              <w:szCs w:val="16"/>
            </w:rPr>
            <w:t xml:space="preserve">XIII Wydział Gospodarczy Krajowego Rejestru Sądowego, KRS: </w:t>
          </w:r>
          <w:r w:rsidRPr="00454E8B">
            <w:rPr>
              <w:i/>
              <w:color w:val="0000FF"/>
              <w:sz w:val="16"/>
              <w:szCs w:val="16"/>
            </w:rPr>
            <w:t>0000023801</w:t>
          </w:r>
        </w:p>
        <w:p w:rsidR="004B3CE1" w:rsidRPr="00454E8B" w:rsidRDefault="004B3CE1" w:rsidP="005973E5">
          <w:pPr>
            <w:ind w:firstLine="34"/>
            <w:jc w:val="right"/>
            <w:rPr>
              <w:i/>
              <w:sz w:val="16"/>
              <w:szCs w:val="16"/>
            </w:rPr>
          </w:pPr>
          <w:r w:rsidRPr="00454E8B">
            <w:rPr>
              <w:i/>
              <w:sz w:val="16"/>
              <w:szCs w:val="16"/>
            </w:rPr>
            <w:t xml:space="preserve">Bank Pekao SA, rachunek:  </w:t>
          </w:r>
          <w:r w:rsidRPr="00454E8B">
            <w:rPr>
              <w:i/>
              <w:color w:val="0000FF"/>
              <w:sz w:val="16"/>
              <w:szCs w:val="16"/>
            </w:rPr>
            <w:t>51 1240 6074 1111 0000 4994 5887</w:t>
          </w:r>
        </w:p>
      </w:tc>
    </w:tr>
  </w:tbl>
  <w:p w:rsidR="004B3CE1" w:rsidRPr="004B3CE1" w:rsidRDefault="004B3CE1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B7" w:rsidRDefault="00EB3EB7" w:rsidP="004B3CE1">
      <w:r>
        <w:separator/>
      </w:r>
    </w:p>
  </w:footnote>
  <w:footnote w:type="continuationSeparator" w:id="0">
    <w:p w:rsidR="00EB3EB7" w:rsidRDefault="00EB3EB7" w:rsidP="004B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356" w:type="dxa"/>
      <w:tblInd w:w="-318" w:type="dxa"/>
      <w:tblBorders>
        <w:top w:val="none" w:sz="0" w:space="0" w:color="auto"/>
        <w:left w:val="none" w:sz="0" w:space="0" w:color="auto"/>
        <w:bottom w:val="single" w:sz="4" w:space="0" w:color="047235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363"/>
    </w:tblGrid>
    <w:tr w:rsidR="004B3CE1" w:rsidTr="00CC24DD">
      <w:trPr>
        <w:trHeight w:val="1142"/>
      </w:trPr>
      <w:tc>
        <w:tcPr>
          <w:tcW w:w="993" w:type="dxa"/>
          <w:vAlign w:val="center"/>
        </w:tcPr>
        <w:p w:rsidR="004B3CE1" w:rsidRPr="00165B05" w:rsidRDefault="004B3CE1" w:rsidP="005973E5">
          <w:pPr>
            <w:jc w:val="center"/>
            <w:rPr>
              <w:sz w:val="10"/>
            </w:rPr>
          </w:pPr>
          <w:r>
            <w:rPr>
              <w:rFonts w:cstheme="minorHAnsi"/>
              <w:noProof/>
              <w:sz w:val="36"/>
              <w:szCs w:val="36"/>
            </w:rPr>
            <w:drawing>
              <wp:inline distT="0" distB="0" distL="0" distR="0" wp14:anchorId="4B267356" wp14:editId="1D2384D5">
                <wp:extent cx="504000" cy="504000"/>
                <wp:effectExtent l="0" t="0" r="0" b="0"/>
                <wp:docPr id="1" name="Obraz 1" descr="D:\_WORK_\_CADT_work_\TEMPLATE_2015\logo_ITR_white_10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D:\_WORK_\_CADT_work_\TEMPLATE_2015\logo_ITR_white_10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Align w:val="center"/>
        </w:tcPr>
        <w:p w:rsidR="004B3CE1" w:rsidRPr="00276CA2" w:rsidRDefault="004B3CE1" w:rsidP="005973E5">
          <w:pPr>
            <w:rPr>
              <w:rFonts w:asciiTheme="minorHAnsi" w:hAnsiTheme="minorHAnsi" w:cstheme="minorHAnsi"/>
              <w:b/>
              <w:color w:val="047235"/>
              <w:sz w:val="28"/>
              <w:szCs w:val="26"/>
            </w:rPr>
          </w:pPr>
        </w:p>
        <w:p w:rsidR="004B3CE1" w:rsidRDefault="004B3CE1" w:rsidP="005973E5">
          <w:pPr>
            <w:rPr>
              <w:rFonts w:asciiTheme="minorHAnsi" w:hAnsiTheme="minorHAnsi" w:cstheme="minorHAnsi"/>
              <w:b/>
              <w:color w:val="047235"/>
              <w:sz w:val="36"/>
              <w:szCs w:val="26"/>
            </w:rPr>
          </w:pPr>
          <w:r w:rsidRPr="001E5540">
            <w:rPr>
              <w:rFonts w:asciiTheme="minorHAnsi" w:hAnsiTheme="minorHAnsi" w:cstheme="minorHAnsi"/>
              <w:b/>
              <w:color w:val="047235"/>
              <w:sz w:val="36"/>
              <w:szCs w:val="26"/>
            </w:rPr>
            <w:t>Instytut Tele- i Radiotechniczny</w:t>
          </w:r>
        </w:p>
        <w:p w:rsidR="004B3CE1" w:rsidRPr="00276CA2" w:rsidRDefault="004B3CE1" w:rsidP="005973E5">
          <w:pPr>
            <w:rPr>
              <w:rFonts w:asciiTheme="minorHAnsi" w:hAnsiTheme="minorHAnsi" w:cstheme="minorHAnsi"/>
              <w:b/>
              <w:color w:val="047235"/>
              <w:sz w:val="10"/>
              <w:szCs w:val="26"/>
            </w:rPr>
          </w:pPr>
        </w:p>
        <w:p w:rsidR="004B3CE1" w:rsidRPr="00165B05" w:rsidRDefault="004B3CE1" w:rsidP="005973E5">
          <w:pPr>
            <w:ind w:left="-108"/>
            <w:jc w:val="right"/>
            <w:rPr>
              <w:sz w:val="24"/>
            </w:rPr>
          </w:pPr>
          <w:r w:rsidRPr="00FC55DC">
            <w:rPr>
              <w:rFonts w:cstheme="minorHAnsi"/>
              <w:i/>
              <w:color w:val="047235"/>
              <w:sz w:val="24"/>
              <w:szCs w:val="16"/>
            </w:rPr>
            <w:t>Centrum Teleinformatyki i Elektroniki</w:t>
          </w:r>
          <w:r w:rsidRPr="00FC55DC">
            <w:rPr>
              <w:i/>
              <w:color w:val="047235"/>
              <w:sz w:val="24"/>
              <w:szCs w:val="16"/>
            </w:rPr>
            <w:t xml:space="preserve"> </w:t>
          </w:r>
          <w:r w:rsidRPr="00FC55DC">
            <w:rPr>
              <w:i/>
              <w:color w:val="047235"/>
              <w:sz w:val="22"/>
              <w:szCs w:val="16"/>
            </w:rPr>
            <w:t xml:space="preserve">  </w:t>
          </w:r>
        </w:p>
      </w:tc>
    </w:tr>
  </w:tbl>
  <w:p w:rsidR="004B3CE1" w:rsidRDefault="004B3CE1">
    <w:pPr>
      <w:pStyle w:val="Nagwek"/>
      <w:rPr>
        <w:sz w:val="10"/>
      </w:rPr>
    </w:pPr>
  </w:p>
  <w:p w:rsidR="004B3CE1" w:rsidRPr="004B3CE1" w:rsidRDefault="004B3CE1">
    <w:pPr>
      <w:pStyle w:val="Nagwek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3C"/>
    <w:rsid w:val="00002A2D"/>
    <w:rsid w:val="0001246C"/>
    <w:rsid w:val="00012FA1"/>
    <w:rsid w:val="00013510"/>
    <w:rsid w:val="00013CC4"/>
    <w:rsid w:val="00016239"/>
    <w:rsid w:val="0002302F"/>
    <w:rsid w:val="00026897"/>
    <w:rsid w:val="00031372"/>
    <w:rsid w:val="00042E45"/>
    <w:rsid w:val="00043087"/>
    <w:rsid w:val="000446D1"/>
    <w:rsid w:val="000452F8"/>
    <w:rsid w:val="00054FE9"/>
    <w:rsid w:val="00055755"/>
    <w:rsid w:val="00064074"/>
    <w:rsid w:val="000648E0"/>
    <w:rsid w:val="000655E0"/>
    <w:rsid w:val="00065D04"/>
    <w:rsid w:val="0007277A"/>
    <w:rsid w:val="0008396B"/>
    <w:rsid w:val="00092C4F"/>
    <w:rsid w:val="0009510B"/>
    <w:rsid w:val="000951F3"/>
    <w:rsid w:val="000A094C"/>
    <w:rsid w:val="000A18FE"/>
    <w:rsid w:val="000A20F7"/>
    <w:rsid w:val="000A58D2"/>
    <w:rsid w:val="000A5E7C"/>
    <w:rsid w:val="000A728E"/>
    <w:rsid w:val="000B6BEB"/>
    <w:rsid w:val="000C7BC8"/>
    <w:rsid w:val="000D1F7F"/>
    <w:rsid w:val="000D5D2A"/>
    <w:rsid w:val="000D7639"/>
    <w:rsid w:val="000E1B8F"/>
    <w:rsid w:val="000E7512"/>
    <w:rsid w:val="000F5B85"/>
    <w:rsid w:val="00100669"/>
    <w:rsid w:val="00100E13"/>
    <w:rsid w:val="001110B3"/>
    <w:rsid w:val="00113D41"/>
    <w:rsid w:val="0012063C"/>
    <w:rsid w:val="00131883"/>
    <w:rsid w:val="00154A32"/>
    <w:rsid w:val="00154DDF"/>
    <w:rsid w:val="00155E60"/>
    <w:rsid w:val="001637BA"/>
    <w:rsid w:val="00163EA6"/>
    <w:rsid w:val="00165FD9"/>
    <w:rsid w:val="00172DFB"/>
    <w:rsid w:val="00173004"/>
    <w:rsid w:val="00180532"/>
    <w:rsid w:val="00180C5D"/>
    <w:rsid w:val="0018197E"/>
    <w:rsid w:val="00183EAE"/>
    <w:rsid w:val="001858D1"/>
    <w:rsid w:val="00190A4B"/>
    <w:rsid w:val="001A2C49"/>
    <w:rsid w:val="001B09F4"/>
    <w:rsid w:val="001B1D24"/>
    <w:rsid w:val="001B1E66"/>
    <w:rsid w:val="001B45ED"/>
    <w:rsid w:val="001B49F4"/>
    <w:rsid w:val="001B5DAD"/>
    <w:rsid w:val="001C4146"/>
    <w:rsid w:val="001C4701"/>
    <w:rsid w:val="001C5815"/>
    <w:rsid w:val="001C7A86"/>
    <w:rsid w:val="001D15A8"/>
    <w:rsid w:val="001D4982"/>
    <w:rsid w:val="001E0DF9"/>
    <w:rsid w:val="001F19E6"/>
    <w:rsid w:val="001F63B7"/>
    <w:rsid w:val="001F6BFA"/>
    <w:rsid w:val="0020178D"/>
    <w:rsid w:val="0020199C"/>
    <w:rsid w:val="00205805"/>
    <w:rsid w:val="002119CB"/>
    <w:rsid w:val="00213A86"/>
    <w:rsid w:val="002316AF"/>
    <w:rsid w:val="0023662F"/>
    <w:rsid w:val="00236718"/>
    <w:rsid w:val="00236C8E"/>
    <w:rsid w:val="002441AB"/>
    <w:rsid w:val="00250C8A"/>
    <w:rsid w:val="002525EC"/>
    <w:rsid w:val="00253E0D"/>
    <w:rsid w:val="0026003E"/>
    <w:rsid w:val="00260373"/>
    <w:rsid w:val="00263F7D"/>
    <w:rsid w:val="00264160"/>
    <w:rsid w:val="002674B8"/>
    <w:rsid w:val="00272C7A"/>
    <w:rsid w:val="00282EA4"/>
    <w:rsid w:val="00292930"/>
    <w:rsid w:val="002A3CAD"/>
    <w:rsid w:val="002B33A4"/>
    <w:rsid w:val="002B735B"/>
    <w:rsid w:val="002B7610"/>
    <w:rsid w:val="002C4107"/>
    <w:rsid w:val="002D2664"/>
    <w:rsid w:val="002E310D"/>
    <w:rsid w:val="002F11D9"/>
    <w:rsid w:val="002F2778"/>
    <w:rsid w:val="0030684F"/>
    <w:rsid w:val="00316DFC"/>
    <w:rsid w:val="00323E9D"/>
    <w:rsid w:val="00330448"/>
    <w:rsid w:val="0033190A"/>
    <w:rsid w:val="00331EA2"/>
    <w:rsid w:val="003377C8"/>
    <w:rsid w:val="003424C8"/>
    <w:rsid w:val="00342ABC"/>
    <w:rsid w:val="00342C6F"/>
    <w:rsid w:val="0035769D"/>
    <w:rsid w:val="00361F1C"/>
    <w:rsid w:val="0036257F"/>
    <w:rsid w:val="00365206"/>
    <w:rsid w:val="0036606A"/>
    <w:rsid w:val="003745E2"/>
    <w:rsid w:val="0037756B"/>
    <w:rsid w:val="003831C5"/>
    <w:rsid w:val="00384D34"/>
    <w:rsid w:val="0039416A"/>
    <w:rsid w:val="003964C7"/>
    <w:rsid w:val="003A0645"/>
    <w:rsid w:val="003B37A0"/>
    <w:rsid w:val="003B488C"/>
    <w:rsid w:val="003B51FB"/>
    <w:rsid w:val="003C1320"/>
    <w:rsid w:val="003C216C"/>
    <w:rsid w:val="003C3D9A"/>
    <w:rsid w:val="003C61E9"/>
    <w:rsid w:val="003D2520"/>
    <w:rsid w:val="003E5715"/>
    <w:rsid w:val="00402886"/>
    <w:rsid w:val="00402A3F"/>
    <w:rsid w:val="00403940"/>
    <w:rsid w:val="00406381"/>
    <w:rsid w:val="004067F1"/>
    <w:rsid w:val="004077C0"/>
    <w:rsid w:val="00415F09"/>
    <w:rsid w:val="00423746"/>
    <w:rsid w:val="004256E3"/>
    <w:rsid w:val="004312B9"/>
    <w:rsid w:val="00432E5E"/>
    <w:rsid w:val="004333B8"/>
    <w:rsid w:val="00434645"/>
    <w:rsid w:val="00440A35"/>
    <w:rsid w:val="00440B64"/>
    <w:rsid w:val="00441663"/>
    <w:rsid w:val="00441D11"/>
    <w:rsid w:val="00445FF0"/>
    <w:rsid w:val="0044753D"/>
    <w:rsid w:val="00460E4E"/>
    <w:rsid w:val="004617F6"/>
    <w:rsid w:val="00461971"/>
    <w:rsid w:val="0046332E"/>
    <w:rsid w:val="00464637"/>
    <w:rsid w:val="004647A2"/>
    <w:rsid w:val="00465C99"/>
    <w:rsid w:val="0046777C"/>
    <w:rsid w:val="00473BA9"/>
    <w:rsid w:val="00483A15"/>
    <w:rsid w:val="00483F78"/>
    <w:rsid w:val="00485785"/>
    <w:rsid w:val="004940BE"/>
    <w:rsid w:val="00496B55"/>
    <w:rsid w:val="004A19EC"/>
    <w:rsid w:val="004B0C34"/>
    <w:rsid w:val="004B2997"/>
    <w:rsid w:val="004B3CE1"/>
    <w:rsid w:val="004B4CE7"/>
    <w:rsid w:val="004B7C37"/>
    <w:rsid w:val="004C6EB4"/>
    <w:rsid w:val="004C6F46"/>
    <w:rsid w:val="004C78E0"/>
    <w:rsid w:val="004C7BBD"/>
    <w:rsid w:val="004D0658"/>
    <w:rsid w:val="004D0AC8"/>
    <w:rsid w:val="004D65DF"/>
    <w:rsid w:val="004E1C5D"/>
    <w:rsid w:val="004E4DE0"/>
    <w:rsid w:val="004E6852"/>
    <w:rsid w:val="00503F9B"/>
    <w:rsid w:val="005050F6"/>
    <w:rsid w:val="00511D10"/>
    <w:rsid w:val="00513AF9"/>
    <w:rsid w:val="005145ED"/>
    <w:rsid w:val="005162F0"/>
    <w:rsid w:val="005226EC"/>
    <w:rsid w:val="0052493F"/>
    <w:rsid w:val="005268B2"/>
    <w:rsid w:val="005406C0"/>
    <w:rsid w:val="00541049"/>
    <w:rsid w:val="00542AC6"/>
    <w:rsid w:val="00553912"/>
    <w:rsid w:val="00561DA0"/>
    <w:rsid w:val="005765A8"/>
    <w:rsid w:val="00583AAC"/>
    <w:rsid w:val="00584854"/>
    <w:rsid w:val="0059043A"/>
    <w:rsid w:val="00597413"/>
    <w:rsid w:val="005A1224"/>
    <w:rsid w:val="005A1DA0"/>
    <w:rsid w:val="005A2B01"/>
    <w:rsid w:val="005B06C0"/>
    <w:rsid w:val="005B1B65"/>
    <w:rsid w:val="005B5821"/>
    <w:rsid w:val="005B77CA"/>
    <w:rsid w:val="005C2E7A"/>
    <w:rsid w:val="005C39A3"/>
    <w:rsid w:val="005C3DEF"/>
    <w:rsid w:val="005D0AC6"/>
    <w:rsid w:val="005D0F11"/>
    <w:rsid w:val="005D3482"/>
    <w:rsid w:val="005D6C9E"/>
    <w:rsid w:val="005D7829"/>
    <w:rsid w:val="005E4439"/>
    <w:rsid w:val="005F1118"/>
    <w:rsid w:val="005F3A3E"/>
    <w:rsid w:val="005F42E1"/>
    <w:rsid w:val="005F43E5"/>
    <w:rsid w:val="005F5FBE"/>
    <w:rsid w:val="00603CE4"/>
    <w:rsid w:val="00604D06"/>
    <w:rsid w:val="00607F73"/>
    <w:rsid w:val="00617455"/>
    <w:rsid w:val="00620DA4"/>
    <w:rsid w:val="006254A0"/>
    <w:rsid w:val="0062558F"/>
    <w:rsid w:val="00630C19"/>
    <w:rsid w:val="006344A6"/>
    <w:rsid w:val="006352C7"/>
    <w:rsid w:val="00642A41"/>
    <w:rsid w:val="006430DC"/>
    <w:rsid w:val="006443F7"/>
    <w:rsid w:val="00644BA8"/>
    <w:rsid w:val="00647BEF"/>
    <w:rsid w:val="0065522A"/>
    <w:rsid w:val="006609D9"/>
    <w:rsid w:val="0067259E"/>
    <w:rsid w:val="00673371"/>
    <w:rsid w:val="006802C9"/>
    <w:rsid w:val="00682C7E"/>
    <w:rsid w:val="00686ABB"/>
    <w:rsid w:val="00686E7F"/>
    <w:rsid w:val="00687199"/>
    <w:rsid w:val="00697E1B"/>
    <w:rsid w:val="006A0357"/>
    <w:rsid w:val="006A11E6"/>
    <w:rsid w:val="006A150B"/>
    <w:rsid w:val="006A3023"/>
    <w:rsid w:val="006A30B3"/>
    <w:rsid w:val="006A5149"/>
    <w:rsid w:val="006A76A9"/>
    <w:rsid w:val="006B17EF"/>
    <w:rsid w:val="006B5AAE"/>
    <w:rsid w:val="006C64AA"/>
    <w:rsid w:val="006C7586"/>
    <w:rsid w:val="006C7ECB"/>
    <w:rsid w:val="006D38D2"/>
    <w:rsid w:val="006D3A98"/>
    <w:rsid w:val="006E470F"/>
    <w:rsid w:val="006E76D1"/>
    <w:rsid w:val="006E7971"/>
    <w:rsid w:val="006F2B79"/>
    <w:rsid w:val="006F2CBC"/>
    <w:rsid w:val="006F2F8C"/>
    <w:rsid w:val="006F357E"/>
    <w:rsid w:val="006F5FAA"/>
    <w:rsid w:val="007014D7"/>
    <w:rsid w:val="007031CB"/>
    <w:rsid w:val="0070340F"/>
    <w:rsid w:val="00705165"/>
    <w:rsid w:val="007051C3"/>
    <w:rsid w:val="00731827"/>
    <w:rsid w:val="007319DE"/>
    <w:rsid w:val="00732CFC"/>
    <w:rsid w:val="0073353E"/>
    <w:rsid w:val="00741ECA"/>
    <w:rsid w:val="0074214F"/>
    <w:rsid w:val="00755F1E"/>
    <w:rsid w:val="00762451"/>
    <w:rsid w:val="00763B90"/>
    <w:rsid w:val="00765FA7"/>
    <w:rsid w:val="0077383C"/>
    <w:rsid w:val="00775123"/>
    <w:rsid w:val="00775805"/>
    <w:rsid w:val="0077704F"/>
    <w:rsid w:val="00791E39"/>
    <w:rsid w:val="007A03F1"/>
    <w:rsid w:val="007A1C6E"/>
    <w:rsid w:val="007A3B58"/>
    <w:rsid w:val="007A532C"/>
    <w:rsid w:val="007B31FE"/>
    <w:rsid w:val="007C03CE"/>
    <w:rsid w:val="007E6C5D"/>
    <w:rsid w:val="007E76BA"/>
    <w:rsid w:val="007E785A"/>
    <w:rsid w:val="007F3E3E"/>
    <w:rsid w:val="007F41B8"/>
    <w:rsid w:val="007F6A12"/>
    <w:rsid w:val="00802207"/>
    <w:rsid w:val="00802815"/>
    <w:rsid w:val="00812132"/>
    <w:rsid w:val="00814097"/>
    <w:rsid w:val="00814AF5"/>
    <w:rsid w:val="008159D2"/>
    <w:rsid w:val="008243F4"/>
    <w:rsid w:val="008274D0"/>
    <w:rsid w:val="00832379"/>
    <w:rsid w:val="008347DF"/>
    <w:rsid w:val="00835DBC"/>
    <w:rsid w:val="00841931"/>
    <w:rsid w:val="00842E62"/>
    <w:rsid w:val="00851F44"/>
    <w:rsid w:val="00853024"/>
    <w:rsid w:val="00856DA3"/>
    <w:rsid w:val="00860C3E"/>
    <w:rsid w:val="008658B9"/>
    <w:rsid w:val="00875876"/>
    <w:rsid w:val="0087646A"/>
    <w:rsid w:val="00880B7C"/>
    <w:rsid w:val="0088556C"/>
    <w:rsid w:val="008A0C01"/>
    <w:rsid w:val="008B682D"/>
    <w:rsid w:val="008C562C"/>
    <w:rsid w:val="008D7CC4"/>
    <w:rsid w:val="008E25D1"/>
    <w:rsid w:val="008E5275"/>
    <w:rsid w:val="008E5595"/>
    <w:rsid w:val="008F15D4"/>
    <w:rsid w:val="008F529E"/>
    <w:rsid w:val="00902E4D"/>
    <w:rsid w:val="00903ACD"/>
    <w:rsid w:val="00905DE0"/>
    <w:rsid w:val="0092656D"/>
    <w:rsid w:val="00931702"/>
    <w:rsid w:val="0093267F"/>
    <w:rsid w:val="00937D10"/>
    <w:rsid w:val="0094093A"/>
    <w:rsid w:val="009409DD"/>
    <w:rsid w:val="00944702"/>
    <w:rsid w:val="00944AFE"/>
    <w:rsid w:val="00946A41"/>
    <w:rsid w:val="00946D72"/>
    <w:rsid w:val="009500A5"/>
    <w:rsid w:val="0095434B"/>
    <w:rsid w:val="00960043"/>
    <w:rsid w:val="0096104A"/>
    <w:rsid w:val="00967A7F"/>
    <w:rsid w:val="00970A80"/>
    <w:rsid w:val="00972173"/>
    <w:rsid w:val="009734E0"/>
    <w:rsid w:val="00991A4D"/>
    <w:rsid w:val="00991D98"/>
    <w:rsid w:val="00994FFE"/>
    <w:rsid w:val="009A5810"/>
    <w:rsid w:val="009B5097"/>
    <w:rsid w:val="009D0EEA"/>
    <w:rsid w:val="009D5F74"/>
    <w:rsid w:val="009E4055"/>
    <w:rsid w:val="009E49C1"/>
    <w:rsid w:val="009E66F5"/>
    <w:rsid w:val="009E7783"/>
    <w:rsid w:val="009E7841"/>
    <w:rsid w:val="009F0B5F"/>
    <w:rsid w:val="009F20EB"/>
    <w:rsid w:val="009F3601"/>
    <w:rsid w:val="009F38D9"/>
    <w:rsid w:val="009F395A"/>
    <w:rsid w:val="009F7812"/>
    <w:rsid w:val="00A05155"/>
    <w:rsid w:val="00A0662F"/>
    <w:rsid w:val="00A070B0"/>
    <w:rsid w:val="00A07B9C"/>
    <w:rsid w:val="00A11E56"/>
    <w:rsid w:val="00A21E43"/>
    <w:rsid w:val="00A23514"/>
    <w:rsid w:val="00A24B41"/>
    <w:rsid w:val="00A33F7E"/>
    <w:rsid w:val="00A342A7"/>
    <w:rsid w:val="00A34392"/>
    <w:rsid w:val="00A40E93"/>
    <w:rsid w:val="00A41D12"/>
    <w:rsid w:val="00A43E6E"/>
    <w:rsid w:val="00A47DB8"/>
    <w:rsid w:val="00A520EF"/>
    <w:rsid w:val="00A53B1B"/>
    <w:rsid w:val="00A612E9"/>
    <w:rsid w:val="00A8493E"/>
    <w:rsid w:val="00A864BA"/>
    <w:rsid w:val="00A9720D"/>
    <w:rsid w:val="00AA2640"/>
    <w:rsid w:val="00AA32A5"/>
    <w:rsid w:val="00AB2A28"/>
    <w:rsid w:val="00AC15E6"/>
    <w:rsid w:val="00AC3B88"/>
    <w:rsid w:val="00AD1B6A"/>
    <w:rsid w:val="00AD3D41"/>
    <w:rsid w:val="00AD6B0F"/>
    <w:rsid w:val="00AE17E8"/>
    <w:rsid w:val="00AE7BEF"/>
    <w:rsid w:val="00AF589E"/>
    <w:rsid w:val="00AF7F66"/>
    <w:rsid w:val="00B0126B"/>
    <w:rsid w:val="00B044A2"/>
    <w:rsid w:val="00B047ED"/>
    <w:rsid w:val="00B07727"/>
    <w:rsid w:val="00B1664C"/>
    <w:rsid w:val="00B170D7"/>
    <w:rsid w:val="00B20045"/>
    <w:rsid w:val="00B300E7"/>
    <w:rsid w:val="00B31342"/>
    <w:rsid w:val="00B35096"/>
    <w:rsid w:val="00B41E8B"/>
    <w:rsid w:val="00B50775"/>
    <w:rsid w:val="00B52A40"/>
    <w:rsid w:val="00B56290"/>
    <w:rsid w:val="00B616A8"/>
    <w:rsid w:val="00B91781"/>
    <w:rsid w:val="00B9337E"/>
    <w:rsid w:val="00B96187"/>
    <w:rsid w:val="00BA4D0B"/>
    <w:rsid w:val="00BA760E"/>
    <w:rsid w:val="00BB30CA"/>
    <w:rsid w:val="00BC0388"/>
    <w:rsid w:val="00BC4354"/>
    <w:rsid w:val="00BC7DB3"/>
    <w:rsid w:val="00BC7F0A"/>
    <w:rsid w:val="00BD4BB9"/>
    <w:rsid w:val="00BE26A0"/>
    <w:rsid w:val="00BF2E80"/>
    <w:rsid w:val="00BF56C0"/>
    <w:rsid w:val="00C06909"/>
    <w:rsid w:val="00C121F6"/>
    <w:rsid w:val="00C13909"/>
    <w:rsid w:val="00C1496A"/>
    <w:rsid w:val="00C20C81"/>
    <w:rsid w:val="00C23006"/>
    <w:rsid w:val="00C30500"/>
    <w:rsid w:val="00C32228"/>
    <w:rsid w:val="00C41F48"/>
    <w:rsid w:val="00C41F71"/>
    <w:rsid w:val="00C47625"/>
    <w:rsid w:val="00C502B1"/>
    <w:rsid w:val="00C549F6"/>
    <w:rsid w:val="00C550A2"/>
    <w:rsid w:val="00C56DF5"/>
    <w:rsid w:val="00C60129"/>
    <w:rsid w:val="00C667C9"/>
    <w:rsid w:val="00C73F22"/>
    <w:rsid w:val="00C76139"/>
    <w:rsid w:val="00C80055"/>
    <w:rsid w:val="00C800BE"/>
    <w:rsid w:val="00C81261"/>
    <w:rsid w:val="00C8217B"/>
    <w:rsid w:val="00C927CF"/>
    <w:rsid w:val="00CA03AC"/>
    <w:rsid w:val="00CA4EA0"/>
    <w:rsid w:val="00CA71A8"/>
    <w:rsid w:val="00CB54D5"/>
    <w:rsid w:val="00CC0A1F"/>
    <w:rsid w:val="00CC24DD"/>
    <w:rsid w:val="00CC509B"/>
    <w:rsid w:val="00CC6C95"/>
    <w:rsid w:val="00CD4112"/>
    <w:rsid w:val="00CD48E8"/>
    <w:rsid w:val="00CD6E06"/>
    <w:rsid w:val="00CE33B9"/>
    <w:rsid w:val="00CF0C46"/>
    <w:rsid w:val="00CF3516"/>
    <w:rsid w:val="00CF4D01"/>
    <w:rsid w:val="00D00E52"/>
    <w:rsid w:val="00D22942"/>
    <w:rsid w:val="00D261CC"/>
    <w:rsid w:val="00D31F5F"/>
    <w:rsid w:val="00D3375C"/>
    <w:rsid w:val="00D346E5"/>
    <w:rsid w:val="00D44DAA"/>
    <w:rsid w:val="00D54EB3"/>
    <w:rsid w:val="00D6105D"/>
    <w:rsid w:val="00D61CC7"/>
    <w:rsid w:val="00D66D0B"/>
    <w:rsid w:val="00D6765A"/>
    <w:rsid w:val="00D7424F"/>
    <w:rsid w:val="00D76932"/>
    <w:rsid w:val="00D92721"/>
    <w:rsid w:val="00D9581F"/>
    <w:rsid w:val="00DA3BF6"/>
    <w:rsid w:val="00DA41FE"/>
    <w:rsid w:val="00DB5539"/>
    <w:rsid w:val="00DB735E"/>
    <w:rsid w:val="00DD2225"/>
    <w:rsid w:val="00DD531D"/>
    <w:rsid w:val="00DF7A36"/>
    <w:rsid w:val="00E008C1"/>
    <w:rsid w:val="00E01D35"/>
    <w:rsid w:val="00E022C6"/>
    <w:rsid w:val="00E02A14"/>
    <w:rsid w:val="00E13705"/>
    <w:rsid w:val="00E13BCC"/>
    <w:rsid w:val="00E1611D"/>
    <w:rsid w:val="00E16BAB"/>
    <w:rsid w:val="00E31C20"/>
    <w:rsid w:val="00E335FD"/>
    <w:rsid w:val="00E46140"/>
    <w:rsid w:val="00E525E1"/>
    <w:rsid w:val="00E54901"/>
    <w:rsid w:val="00E5588D"/>
    <w:rsid w:val="00E66A68"/>
    <w:rsid w:val="00E73F6F"/>
    <w:rsid w:val="00E76928"/>
    <w:rsid w:val="00E77113"/>
    <w:rsid w:val="00E80C6A"/>
    <w:rsid w:val="00E81799"/>
    <w:rsid w:val="00E84CD9"/>
    <w:rsid w:val="00E854C9"/>
    <w:rsid w:val="00E971B7"/>
    <w:rsid w:val="00EB3EB7"/>
    <w:rsid w:val="00EC14B7"/>
    <w:rsid w:val="00EC5CDE"/>
    <w:rsid w:val="00EC673D"/>
    <w:rsid w:val="00ED3DE6"/>
    <w:rsid w:val="00EE1BF2"/>
    <w:rsid w:val="00EE2634"/>
    <w:rsid w:val="00EE3BE4"/>
    <w:rsid w:val="00EF0347"/>
    <w:rsid w:val="00EF38B3"/>
    <w:rsid w:val="00EF3E9D"/>
    <w:rsid w:val="00EF635E"/>
    <w:rsid w:val="00F03FDB"/>
    <w:rsid w:val="00F115A7"/>
    <w:rsid w:val="00F24D0D"/>
    <w:rsid w:val="00F311FB"/>
    <w:rsid w:val="00F32B66"/>
    <w:rsid w:val="00F3389D"/>
    <w:rsid w:val="00F35F3F"/>
    <w:rsid w:val="00F50648"/>
    <w:rsid w:val="00F55725"/>
    <w:rsid w:val="00F56639"/>
    <w:rsid w:val="00F67896"/>
    <w:rsid w:val="00F7266C"/>
    <w:rsid w:val="00F73556"/>
    <w:rsid w:val="00F74ACC"/>
    <w:rsid w:val="00F8360D"/>
    <w:rsid w:val="00F86141"/>
    <w:rsid w:val="00F93028"/>
    <w:rsid w:val="00F95FC1"/>
    <w:rsid w:val="00F96C75"/>
    <w:rsid w:val="00F974E5"/>
    <w:rsid w:val="00F97E46"/>
    <w:rsid w:val="00FA2B0D"/>
    <w:rsid w:val="00FA36FE"/>
    <w:rsid w:val="00FA4538"/>
    <w:rsid w:val="00FA64F5"/>
    <w:rsid w:val="00FB59D2"/>
    <w:rsid w:val="00FC273D"/>
    <w:rsid w:val="00FC3FC5"/>
    <w:rsid w:val="00FD03AC"/>
    <w:rsid w:val="00FE20C6"/>
    <w:rsid w:val="00FE3957"/>
    <w:rsid w:val="00FE757C"/>
    <w:rsid w:val="00FF1AAA"/>
    <w:rsid w:val="00FF1DF2"/>
    <w:rsid w:val="00FF2F19"/>
    <w:rsid w:val="00FF400C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CE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E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B3CE1"/>
  </w:style>
  <w:style w:type="paragraph" w:styleId="Stopka">
    <w:name w:val="footer"/>
    <w:basedOn w:val="Normalny"/>
    <w:link w:val="StopkaZnak"/>
    <w:uiPriority w:val="99"/>
    <w:unhideWhenUsed/>
    <w:rsid w:val="004B3CE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B3CE1"/>
  </w:style>
  <w:style w:type="table" w:styleId="Tabela-Siatka">
    <w:name w:val="Table Grid"/>
    <w:basedOn w:val="Standardowy"/>
    <w:uiPriority w:val="59"/>
    <w:rsid w:val="004B3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3CE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B3CE1"/>
    <w:rPr>
      <w:b/>
      <w:bCs/>
    </w:rPr>
  </w:style>
  <w:style w:type="paragraph" w:styleId="Akapitzlist">
    <w:name w:val="List Paragraph"/>
    <w:basedOn w:val="Normalny"/>
    <w:qFormat/>
    <w:rsid w:val="000A728E"/>
    <w:pPr>
      <w:ind w:left="720"/>
      <w:contextualSpacing/>
    </w:pPr>
  </w:style>
  <w:style w:type="paragraph" w:customStyle="1" w:styleId="Normalny1">
    <w:name w:val="Normalny1"/>
    <w:rsid w:val="00541049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CE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CE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B3CE1"/>
  </w:style>
  <w:style w:type="paragraph" w:styleId="Stopka">
    <w:name w:val="footer"/>
    <w:basedOn w:val="Normalny"/>
    <w:link w:val="StopkaZnak"/>
    <w:uiPriority w:val="99"/>
    <w:unhideWhenUsed/>
    <w:rsid w:val="004B3CE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B3CE1"/>
  </w:style>
  <w:style w:type="table" w:styleId="Tabela-Siatka">
    <w:name w:val="Table Grid"/>
    <w:basedOn w:val="Standardowy"/>
    <w:uiPriority w:val="59"/>
    <w:rsid w:val="004B3C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3C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B3CE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B3CE1"/>
    <w:rPr>
      <w:b/>
      <w:bCs/>
    </w:rPr>
  </w:style>
  <w:style w:type="paragraph" w:styleId="Akapitzlist">
    <w:name w:val="List Paragraph"/>
    <w:basedOn w:val="Normalny"/>
    <w:qFormat/>
    <w:rsid w:val="000A728E"/>
    <w:pPr>
      <w:ind w:left="720"/>
      <w:contextualSpacing/>
    </w:pPr>
  </w:style>
  <w:style w:type="paragraph" w:customStyle="1" w:styleId="Normalny1">
    <w:name w:val="Normalny1"/>
    <w:rsid w:val="00541049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etyka@itr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nergetyka.itr.org.pl/" TargetMode="External"/><Relationship Id="rId1" Type="http://schemas.openxmlformats.org/officeDocument/2006/relationships/hyperlink" Target="mailto:energetyka@it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ITR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2016-11-30T10:27:00Z</dcterms:created>
  <dcterms:modified xsi:type="dcterms:W3CDTF">2016-11-30T10:27:00Z</dcterms:modified>
</cp:coreProperties>
</file>